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424B9C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6D02D9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B86E2B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EB37BF">
              <w:t xml:space="preserve"> + 40</w:t>
            </w:r>
            <w:r w:rsidR="00A72715">
              <w:t xml:space="preserve"> + 40</w:t>
            </w:r>
            <w:bookmarkStart w:id="4" w:name="_GoBack"/>
            <w:bookmarkEnd w:id="4"/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A7CA4" w:rsidRDefault="00B86E2B" w:rsidP="00042BEA">
            <w:pPr>
              <w:tabs>
                <w:tab w:val="left" w:pos="284"/>
              </w:tabs>
              <w:spacing w:line="240" w:lineRule="exact"/>
            </w:pPr>
            <w:r>
              <w:t>Paramızı Harcarken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B86E2B" w:rsidP="00E64ED7">
            <w:pPr>
              <w:autoSpaceDE w:val="0"/>
              <w:autoSpaceDN w:val="0"/>
              <w:adjustRightInd w:val="0"/>
              <w:rPr>
                <w:bCs/>
              </w:rPr>
            </w:pPr>
            <w:r w:rsidRPr="00B86E2B">
              <w:t>HB.2.1.11. Okulda parasını ihtiyaçları doğrultusunda bilinçli bir şekilde harcar.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gösteri, araştırma/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D7F7E" w:rsidRDefault="00431888" w:rsidP="00B86E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86E2B">
              <w:rPr>
                <w:iCs/>
              </w:rPr>
              <w:t>“</w:t>
            </w:r>
            <w:r w:rsidR="00B86E2B" w:rsidRPr="00B86E2B">
              <w:rPr>
                <w:iCs/>
              </w:rPr>
              <w:t>İstek ve ihtiyaç arasındaki farkı açıklayınız.</w:t>
            </w:r>
            <w:r w:rsidR="00B86E2B" w:rsidRPr="00B86E2B">
              <w:rPr>
                <w:iCs/>
              </w:rPr>
              <w:t xml:space="preserve"> </w:t>
            </w:r>
            <w:r w:rsidR="00B86E2B" w:rsidRPr="00B86E2B">
              <w:rPr>
                <w:iCs/>
              </w:rPr>
              <w:t>Okul kantininden hangi ürünleri alıyorsunuz? Aldığınız</w:t>
            </w:r>
            <w:r w:rsidR="00B86E2B">
              <w:rPr>
                <w:iCs/>
              </w:rPr>
              <w:t xml:space="preserve"> </w:t>
            </w:r>
            <w:r w:rsidR="00B86E2B" w:rsidRPr="00B86E2B">
              <w:rPr>
                <w:iCs/>
              </w:rPr>
              <w:t>ürünler isteklerinizi mi, ihtiyaçlarınızı mı karşılıyor?</w:t>
            </w:r>
            <w:r w:rsidR="00B86E2B">
              <w:rPr>
                <w:iCs/>
              </w:rPr>
              <w:t>” Sorularıyla öğrenciler konuşturulur.</w:t>
            </w:r>
          </w:p>
          <w:p w:rsidR="00B86E2B" w:rsidRDefault="00B86E2B" w:rsidP="00B86E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“Tutumlu Oğulcan metni okutulur, anlattırılır. Metin sonundaki sorular cevaplatılır </w:t>
            </w:r>
            <w:r w:rsidRPr="00D111B6">
              <w:rPr>
                <w:b/>
                <w:bCs/>
                <w:iCs/>
              </w:rPr>
              <w:t>(Sayfa 54-55)</w:t>
            </w:r>
          </w:p>
          <w:p w:rsidR="00B86E2B" w:rsidRDefault="00B86E2B" w:rsidP="00B86E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86E2B">
              <w:rPr>
                <w:iCs/>
              </w:rPr>
              <w:t>Para</w:t>
            </w:r>
            <w:r w:rsidRPr="00B86E2B">
              <w:rPr>
                <w:iCs/>
              </w:rPr>
              <w:t>nın</w:t>
            </w:r>
            <w:r w:rsidRPr="00B86E2B">
              <w:rPr>
                <w:iCs/>
              </w:rPr>
              <w:t xml:space="preserve"> kullanıldıkça tükenen bir </w:t>
            </w:r>
            <w:r w:rsidRPr="00B86E2B">
              <w:rPr>
                <w:iCs/>
              </w:rPr>
              <w:t>kaynak olduğu, b</w:t>
            </w:r>
            <w:r w:rsidRPr="00B86E2B">
              <w:rPr>
                <w:iCs/>
              </w:rPr>
              <w:t>u nedenle para</w:t>
            </w:r>
            <w:r w:rsidRPr="00B86E2B">
              <w:rPr>
                <w:iCs/>
              </w:rPr>
              <w:t xml:space="preserve">mızı </w:t>
            </w:r>
            <w:r w:rsidRPr="00B86E2B">
              <w:rPr>
                <w:iCs/>
              </w:rPr>
              <w:t>bilinçli tüketme</w:t>
            </w:r>
            <w:r w:rsidRPr="00B86E2B">
              <w:rPr>
                <w:iCs/>
              </w:rPr>
              <w:t>miz gerektiği, o</w:t>
            </w:r>
            <w:r w:rsidRPr="00B86E2B">
              <w:rPr>
                <w:iCs/>
              </w:rPr>
              <w:t>kuldayken para</w:t>
            </w:r>
            <w:r w:rsidRPr="00B86E2B">
              <w:rPr>
                <w:iCs/>
              </w:rPr>
              <w:t>m</w:t>
            </w:r>
            <w:r w:rsidRPr="00B86E2B">
              <w:rPr>
                <w:iCs/>
              </w:rPr>
              <w:t>ızı ihtiyaçlarınızı karşılamak</w:t>
            </w:r>
            <w:r w:rsidRPr="00B86E2B">
              <w:rPr>
                <w:iCs/>
              </w:rPr>
              <w:t xml:space="preserve"> </w:t>
            </w:r>
            <w:r w:rsidRPr="00B86E2B">
              <w:rPr>
                <w:iCs/>
              </w:rPr>
              <w:t>için harcama</w:t>
            </w:r>
            <w:r>
              <w:rPr>
                <w:iCs/>
              </w:rPr>
              <w:t>mız, i</w:t>
            </w:r>
            <w:r w:rsidRPr="00B86E2B">
              <w:rPr>
                <w:iCs/>
              </w:rPr>
              <w:t>stekleri</w:t>
            </w:r>
            <w:r>
              <w:rPr>
                <w:iCs/>
              </w:rPr>
              <w:t>m</w:t>
            </w:r>
            <w:r w:rsidRPr="00B86E2B">
              <w:rPr>
                <w:iCs/>
              </w:rPr>
              <w:t>iz için para harcamak yerine para</w:t>
            </w:r>
            <w:r>
              <w:rPr>
                <w:iCs/>
              </w:rPr>
              <w:t>m</w:t>
            </w:r>
            <w:r w:rsidRPr="00B86E2B">
              <w:rPr>
                <w:iCs/>
              </w:rPr>
              <w:t>ızı</w:t>
            </w:r>
            <w:r>
              <w:rPr>
                <w:iCs/>
              </w:rPr>
              <w:t xml:space="preserve"> </w:t>
            </w:r>
            <w:r w:rsidRPr="00B86E2B">
              <w:rPr>
                <w:iCs/>
              </w:rPr>
              <w:t>biriktirmeyi tercih etme</w:t>
            </w:r>
            <w:r>
              <w:rPr>
                <w:iCs/>
              </w:rPr>
              <w:t>miz gerektiği belirtilir.</w:t>
            </w:r>
          </w:p>
          <w:p w:rsidR="00B86E2B" w:rsidRDefault="00B86E2B" w:rsidP="00B86E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etkinlikler yaptırılır. </w:t>
            </w:r>
            <w:r w:rsidRPr="00D111B6">
              <w:rPr>
                <w:b/>
                <w:bCs/>
                <w:iCs/>
              </w:rPr>
              <w:t>(Sayfa 56-57)</w:t>
            </w:r>
          </w:p>
          <w:p w:rsidR="00B86E2B" w:rsidRPr="00F4634F" w:rsidRDefault="00B86E2B" w:rsidP="00B86E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Kendimizi değerlendirelim bölümü yaptırılır. </w:t>
            </w:r>
            <w:r w:rsidRPr="00D111B6">
              <w:rPr>
                <w:b/>
                <w:bCs/>
                <w:iCs/>
              </w:rPr>
              <w:t>(Sayfa 58)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F4634F" w:rsidP="00CA498D">
            <w:r>
              <w:t xml:space="preserve"> </w:t>
            </w:r>
            <w:r w:rsidR="00D111B6">
              <w:t xml:space="preserve">Kendimizi değerlendirelim bölümünden yararlanılır. </w:t>
            </w:r>
            <w:r w:rsidR="00D111B6" w:rsidRPr="00D111B6">
              <w:rPr>
                <w:b/>
                <w:bCs/>
              </w:rPr>
              <w:t>(Sayfa 58)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86E2B" w:rsidP="00424B9C">
            <w:pPr>
              <w:autoSpaceDE w:val="0"/>
              <w:autoSpaceDN w:val="0"/>
              <w:adjustRightInd w:val="0"/>
            </w:pPr>
            <w:r w:rsidRPr="00B86E2B">
              <w:t>İstek ve ihtiyaç kavramlarından hareketle paranın tutumlu kullanımı üzerinde durulur.</w:t>
            </w: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…/…./201</w:t>
      </w:r>
      <w:r w:rsidR="00424B9C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CA498D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p w:rsidR="002C6FF3" w:rsidRDefault="002C6FF3" w:rsidP="00D664D1">
      <w:pPr>
        <w:rPr>
          <w:b/>
        </w:rPr>
      </w:pPr>
    </w:p>
    <w:p w:rsidR="002C6FF3" w:rsidRDefault="002C6FF3" w:rsidP="00D664D1">
      <w:pPr>
        <w:rPr>
          <w:b/>
        </w:rPr>
      </w:pPr>
    </w:p>
    <w:p w:rsidR="00E64ED7" w:rsidRDefault="00E64ED7" w:rsidP="00D664D1">
      <w:pPr>
        <w:rPr>
          <w:b/>
        </w:rPr>
      </w:pPr>
    </w:p>
    <w:sectPr w:rsidR="00E64ED7" w:rsidSect="00424B9C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6726" w:rsidRDefault="00EC6726" w:rsidP="00161E3C">
      <w:r>
        <w:separator/>
      </w:r>
    </w:p>
  </w:endnote>
  <w:endnote w:type="continuationSeparator" w:id="0">
    <w:p w:rsidR="00EC6726" w:rsidRDefault="00EC672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6726" w:rsidRDefault="00EC6726" w:rsidP="00161E3C">
      <w:r>
        <w:separator/>
      </w:r>
    </w:p>
  </w:footnote>
  <w:footnote w:type="continuationSeparator" w:id="0">
    <w:p w:rsidR="00EC6726" w:rsidRDefault="00EC672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BB57A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F52B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9D665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D7E29F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28"/>
  </w:num>
  <w:num w:numId="27">
    <w:abstractNumId w:val="18"/>
  </w:num>
  <w:num w:numId="28">
    <w:abstractNumId w:val="5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67573"/>
    <w:rsid w:val="0017159E"/>
    <w:rsid w:val="001766C8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FF3"/>
    <w:rsid w:val="002E08C8"/>
    <w:rsid w:val="002F18CB"/>
    <w:rsid w:val="002F334D"/>
    <w:rsid w:val="002F3A7E"/>
    <w:rsid w:val="00306061"/>
    <w:rsid w:val="00317D3E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4B9C"/>
    <w:rsid w:val="00431888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4D00"/>
    <w:rsid w:val="004714B3"/>
    <w:rsid w:val="00485F8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F7E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0CA1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5F76E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022A"/>
    <w:rsid w:val="0067551D"/>
    <w:rsid w:val="00675E72"/>
    <w:rsid w:val="006816BA"/>
    <w:rsid w:val="00690284"/>
    <w:rsid w:val="006D02D9"/>
    <w:rsid w:val="006D0A79"/>
    <w:rsid w:val="006D38C1"/>
    <w:rsid w:val="006E14EE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00D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C7B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715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6E2B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33F1"/>
    <w:rsid w:val="00C56532"/>
    <w:rsid w:val="00C65B84"/>
    <w:rsid w:val="00C87DAA"/>
    <w:rsid w:val="00CA2A9D"/>
    <w:rsid w:val="00CA32DC"/>
    <w:rsid w:val="00CA498D"/>
    <w:rsid w:val="00CA6637"/>
    <w:rsid w:val="00CB01EF"/>
    <w:rsid w:val="00CB0F5F"/>
    <w:rsid w:val="00CE36C0"/>
    <w:rsid w:val="00CE5BAB"/>
    <w:rsid w:val="00CF54F8"/>
    <w:rsid w:val="00D00188"/>
    <w:rsid w:val="00D111B6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7CA4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4ED7"/>
    <w:rsid w:val="00E7028A"/>
    <w:rsid w:val="00E77D68"/>
    <w:rsid w:val="00E8218F"/>
    <w:rsid w:val="00E86C1E"/>
    <w:rsid w:val="00E924A7"/>
    <w:rsid w:val="00EB0F4B"/>
    <w:rsid w:val="00EB37BF"/>
    <w:rsid w:val="00EB6AB9"/>
    <w:rsid w:val="00EC5011"/>
    <w:rsid w:val="00EC5316"/>
    <w:rsid w:val="00EC672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35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839F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6C57C-5BCA-4666-8BBC-1FA83C31E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4</cp:revision>
  <cp:lastPrinted>2018-03-23T12:00:00Z</cp:lastPrinted>
  <dcterms:created xsi:type="dcterms:W3CDTF">2019-10-26T17:57:00Z</dcterms:created>
  <dcterms:modified xsi:type="dcterms:W3CDTF">2019-10-26T17:58:00Z</dcterms:modified>
</cp:coreProperties>
</file>